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55" w:rsidRPr="00D51436" w:rsidRDefault="00B84055" w:rsidP="00B84055">
      <w:pPr>
        <w:spacing w:after="0" w:line="375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D51436">
        <w:rPr>
          <w:rFonts w:ascii="Tahoma" w:eastAsia="Times New Roman" w:hAnsi="Tahoma" w:cs="Tahoma"/>
          <w:b/>
          <w:bCs/>
          <w:color w:val="006699"/>
          <w:sz w:val="20"/>
          <w:szCs w:val="20"/>
          <w:rtl/>
        </w:rPr>
        <w:t>تقویم برنامه‌های هفته پژوهش و فناوری استانی سال 1394 (14- 18 آذرماه)</w:t>
      </w:r>
    </w:p>
    <w:tbl>
      <w:tblPr>
        <w:tblStyle w:val="TableGrid"/>
        <w:bidiVisual/>
        <w:tblW w:w="9923" w:type="dxa"/>
        <w:tblInd w:w="-222" w:type="dxa"/>
        <w:tblLayout w:type="fixed"/>
        <w:tblLook w:val="04A0"/>
      </w:tblPr>
      <w:tblGrid>
        <w:gridCol w:w="1276"/>
        <w:gridCol w:w="1276"/>
        <w:gridCol w:w="1559"/>
        <w:gridCol w:w="1276"/>
        <w:gridCol w:w="1134"/>
        <w:gridCol w:w="1275"/>
        <w:gridCol w:w="1134"/>
        <w:gridCol w:w="993"/>
      </w:tblGrid>
      <w:tr w:rsidR="00B84055" w:rsidRPr="005C5F5C" w:rsidTr="00C05C10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055" w:rsidRPr="005C5F5C" w:rsidRDefault="00B84055" w:rsidP="00157CD8">
            <w:pPr>
              <w:spacing w:before="100" w:beforeAutospacing="1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تجلیل از پژوهشگران  و فناوران برتر</w:t>
            </w:r>
          </w:p>
          <w:p w:rsidR="00B84055" w:rsidRPr="005C5F5C" w:rsidRDefault="00B84055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055" w:rsidRPr="005C5F5C" w:rsidRDefault="00B84055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نمایشگاه دستاوردهای پژوهش و فناوری (کارخانه کبریت سابق)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4055" w:rsidRPr="005C5F5C" w:rsidRDefault="004F2121" w:rsidP="00157CD8">
            <w:pPr>
              <w:spacing w:before="100" w:beforeAutospacing="1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hyperlink r:id="rId4" w:history="1">
              <w:r w:rsidR="00B84055" w:rsidRPr="00DE1928">
                <w:rPr>
                  <w:rStyle w:val="Hyperlink"/>
                  <w:rFonts w:ascii="Tahoma" w:eastAsia="Times New Roman" w:hAnsi="Tahoma" w:cs="Tahoma"/>
                  <w:sz w:val="18"/>
                  <w:szCs w:val="18"/>
                  <w:rtl/>
                </w:rPr>
                <w:t>فن بازار</w:t>
              </w:r>
            </w:hyperlink>
          </w:p>
          <w:p w:rsidR="00B84055" w:rsidRPr="005C5F5C" w:rsidRDefault="00B84055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(پارک علم و فناوری  دانشگاه علوم پایه)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055" w:rsidRPr="00A06A78" w:rsidRDefault="004F2121" w:rsidP="00157CD8">
            <w:pPr>
              <w:spacing w:before="100" w:beforeAutospacing="1"/>
              <w:jc w:val="center"/>
              <w:rPr>
                <w:rStyle w:val="Hyperlink"/>
                <w:rFonts w:ascii="Tahoma" w:eastAsia="Times New Roman" w:hAnsi="Tahoma" w:cs="Tahoma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rtl/>
              </w:rPr>
              <w:fldChar w:fldCharType="begin"/>
            </w:r>
            <w:r w:rsidR="00A06A78">
              <w:rPr>
                <w:rFonts w:ascii="Tahoma" w:eastAsia="Times New Roman" w:hAnsi="Tahoma" w:cs="Tahoma"/>
                <w:sz w:val="18"/>
                <w:szCs w:val="18"/>
                <w:rtl/>
              </w:rPr>
              <w:instrText xml:space="preserve"> </w:instrText>
            </w:r>
            <w:r w:rsidR="00A06A78">
              <w:rPr>
                <w:rFonts w:ascii="Tahoma" w:eastAsia="Times New Roman" w:hAnsi="Tahoma" w:cs="Tahoma"/>
                <w:sz w:val="18"/>
                <w:szCs w:val="18"/>
              </w:rPr>
              <w:instrText>HYPERLINK</w:instrText>
            </w:r>
            <w:r w:rsidR="00A06A78">
              <w:rPr>
                <w:rFonts w:ascii="Tahoma" w:eastAsia="Times New Roman" w:hAnsi="Tahoma" w:cs="Tahoma"/>
                <w:sz w:val="18"/>
                <w:szCs w:val="18"/>
                <w:rtl/>
              </w:rPr>
              <w:instrText xml:space="preserve"> "</w:instrText>
            </w:r>
            <w:r w:rsidR="00A06A78">
              <w:rPr>
                <w:rFonts w:ascii="Tahoma" w:eastAsia="Times New Roman" w:hAnsi="Tahoma" w:cs="Tahoma"/>
                <w:sz w:val="18"/>
                <w:szCs w:val="18"/>
              </w:rPr>
              <w:instrText>http://www.znu.ac.ir/research/news/12893</w:instrText>
            </w:r>
            <w:r w:rsidR="00A06A78">
              <w:rPr>
                <w:rFonts w:ascii="Tahoma" w:eastAsia="Times New Roman" w:hAnsi="Tahoma" w:cs="Tahoma"/>
                <w:sz w:val="18"/>
                <w:szCs w:val="18"/>
                <w:rtl/>
              </w:rPr>
              <w:instrText xml:space="preserve">" </w:instrText>
            </w:r>
            <w:r>
              <w:rPr>
                <w:rFonts w:ascii="Tahoma" w:eastAsia="Times New Roman" w:hAnsi="Tahoma" w:cs="Tahoma"/>
                <w:sz w:val="18"/>
                <w:szCs w:val="18"/>
                <w:rtl/>
              </w:rPr>
              <w:fldChar w:fldCharType="separate"/>
            </w:r>
            <w:r w:rsidR="00B84055" w:rsidRPr="00A06A78">
              <w:rPr>
                <w:rStyle w:val="Hyperlink"/>
                <w:rFonts w:ascii="Tahoma" w:eastAsia="Times New Roman" w:hAnsi="Tahoma" w:cs="Tahoma"/>
                <w:sz w:val="18"/>
                <w:szCs w:val="18"/>
                <w:rtl/>
              </w:rPr>
              <w:t>نشست‌های عمومی</w:t>
            </w:r>
          </w:p>
          <w:p w:rsidR="00B84055" w:rsidRPr="005C5F5C" w:rsidRDefault="004F2121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rtl/>
              </w:rPr>
              <w:fldChar w:fldCharType="end"/>
            </w:r>
            <w:r w:rsidR="00DE1928">
              <w:rPr>
                <w:rFonts w:ascii="Tahoma" w:hAnsi="Tahoma" w:cs="Tahoma" w:hint="cs"/>
                <w:sz w:val="18"/>
                <w:szCs w:val="18"/>
                <w:rtl/>
              </w:rPr>
              <w:t xml:space="preserve"> (دانشگاه پیام نور)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055" w:rsidRPr="00A06A78" w:rsidRDefault="004F2121" w:rsidP="00157CD8">
            <w:pPr>
              <w:spacing w:before="100" w:beforeAutospacing="1"/>
              <w:jc w:val="center"/>
              <w:rPr>
                <w:rStyle w:val="Hyperlink"/>
                <w:rFonts w:ascii="Tahoma" w:eastAsia="Times New Roman" w:hAnsi="Tahoma" w:cs="Tahoma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rtl/>
              </w:rPr>
              <w:fldChar w:fldCharType="begin"/>
            </w:r>
            <w:r w:rsidR="00A06A78">
              <w:rPr>
                <w:rFonts w:ascii="Tahoma" w:eastAsia="Times New Roman" w:hAnsi="Tahoma" w:cs="Tahoma"/>
                <w:sz w:val="18"/>
                <w:szCs w:val="18"/>
                <w:rtl/>
              </w:rPr>
              <w:instrText xml:space="preserve"> </w:instrText>
            </w:r>
            <w:r w:rsidR="00A06A78">
              <w:rPr>
                <w:rFonts w:ascii="Tahoma" w:eastAsia="Times New Roman" w:hAnsi="Tahoma" w:cs="Tahoma"/>
                <w:sz w:val="18"/>
                <w:szCs w:val="18"/>
              </w:rPr>
              <w:instrText>HYPERLINK</w:instrText>
            </w:r>
            <w:r w:rsidR="00A06A78">
              <w:rPr>
                <w:rFonts w:ascii="Tahoma" w:eastAsia="Times New Roman" w:hAnsi="Tahoma" w:cs="Tahoma"/>
                <w:sz w:val="18"/>
                <w:szCs w:val="18"/>
                <w:rtl/>
              </w:rPr>
              <w:instrText xml:space="preserve"> "</w:instrText>
            </w:r>
            <w:r w:rsidR="00A06A78">
              <w:rPr>
                <w:rFonts w:ascii="Tahoma" w:eastAsia="Times New Roman" w:hAnsi="Tahoma" w:cs="Tahoma"/>
                <w:sz w:val="18"/>
                <w:szCs w:val="18"/>
              </w:rPr>
              <w:instrText>http://www.znu.ac.ir/research/news/12884</w:instrText>
            </w:r>
            <w:r w:rsidR="00A06A78">
              <w:rPr>
                <w:rFonts w:ascii="Tahoma" w:eastAsia="Times New Roman" w:hAnsi="Tahoma" w:cs="Tahoma"/>
                <w:sz w:val="18"/>
                <w:szCs w:val="18"/>
                <w:rtl/>
              </w:rPr>
              <w:instrText xml:space="preserve">" </w:instrText>
            </w:r>
            <w:r>
              <w:rPr>
                <w:rFonts w:ascii="Tahoma" w:eastAsia="Times New Roman" w:hAnsi="Tahoma" w:cs="Tahoma"/>
                <w:sz w:val="18"/>
                <w:szCs w:val="18"/>
                <w:rtl/>
              </w:rPr>
              <w:fldChar w:fldCharType="separate"/>
            </w:r>
            <w:r w:rsidR="00B84055" w:rsidRPr="00A06A78">
              <w:rPr>
                <w:rStyle w:val="Hyperlink"/>
                <w:rFonts w:ascii="Tahoma" w:eastAsia="Times New Roman" w:hAnsi="Tahoma" w:cs="Tahoma"/>
                <w:sz w:val="18"/>
                <w:szCs w:val="18"/>
                <w:rtl/>
              </w:rPr>
              <w:t>نشست با صنایع</w:t>
            </w:r>
          </w:p>
          <w:p w:rsidR="00B84055" w:rsidRPr="005C5F5C" w:rsidRDefault="004F2121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rtl/>
              </w:rPr>
              <w:fldChar w:fldCharType="end"/>
            </w:r>
            <w:r w:rsidR="00DE1928">
              <w:rPr>
                <w:rFonts w:ascii="Tahoma" w:hAnsi="Tahoma" w:cs="Tahoma" w:hint="cs"/>
                <w:sz w:val="18"/>
                <w:szCs w:val="18"/>
                <w:rtl/>
              </w:rPr>
              <w:t xml:space="preserve"> (</w:t>
            </w:r>
            <w:hyperlink r:id="rId5" w:history="1">
              <w:r w:rsidR="009F6B5C" w:rsidRPr="00143FBB">
                <w:rPr>
                  <w:rStyle w:val="Hyperlink"/>
                  <w:rFonts w:ascii="Tahoma" w:eastAsia="Times New Roman" w:hAnsi="Tahoma" w:cs="Tahoma"/>
                  <w:sz w:val="18"/>
                  <w:szCs w:val="18"/>
                  <w:rtl/>
                </w:rPr>
                <w:t>دانشگاه زنجان</w:t>
              </w:r>
            </w:hyperlink>
            <w:r w:rsidR="00DE1928">
              <w:rPr>
                <w:rFonts w:ascii="Tahoma" w:hAnsi="Tahoma" w:cs="Tahoma" w:hint="cs"/>
                <w:sz w:val="18"/>
                <w:szCs w:val="18"/>
                <w:rtl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055" w:rsidRPr="005C5F5C" w:rsidRDefault="00B84055" w:rsidP="00157CD8">
            <w:pPr>
              <w:spacing w:before="100" w:beforeAutospacing="1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بازدید عمومی  از دانشگاه ‌ها</w:t>
            </w:r>
          </w:p>
          <w:p w:rsidR="00B84055" w:rsidRPr="005C5F5C" w:rsidRDefault="00B84055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(</w:t>
            </w:r>
            <w:r w:rsidRPr="005C5F5C">
              <w:rPr>
                <w:rFonts w:ascii="Tahoma" w:eastAsia="Times New Roman" w:hAnsi="Tahoma" w:cs="Tahoma"/>
                <w:sz w:val="18"/>
                <w:szCs w:val="18"/>
              </w:rPr>
              <w:t>Open Day</w:t>
            </w: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055" w:rsidRPr="005C5F5C" w:rsidRDefault="00B84055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rtl/>
              </w:rPr>
              <w:t>جشنواره</w:t>
            </w: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 xml:space="preserve"> </w:t>
            </w: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دانشجویی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84055" w:rsidRPr="005C5F5C" w:rsidRDefault="00B84055" w:rsidP="00157CD8">
            <w:pPr>
              <w:spacing w:before="100" w:beforeAutospacing="1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جشنواره دانش‌</w:t>
            </w:r>
          </w:p>
          <w:p w:rsidR="00B84055" w:rsidRPr="005C5F5C" w:rsidRDefault="00B84055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آموزی</w:t>
            </w:r>
          </w:p>
        </w:tc>
      </w:tr>
      <w:tr w:rsidR="00C8319F" w:rsidRPr="005C5F5C" w:rsidTr="00C05C10">
        <w:tc>
          <w:tcPr>
            <w:tcW w:w="1276" w:type="dxa"/>
            <w:shd w:val="pct5" w:color="auto" w:fill="auto"/>
            <w:vAlign w:val="center"/>
          </w:tcPr>
          <w:p w:rsidR="00C8319F" w:rsidRPr="005C5F5C" w:rsidRDefault="00C8319F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C8319F" w:rsidRPr="005C5F5C" w:rsidRDefault="00C8319F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C8319F" w:rsidRPr="005C5F5C" w:rsidRDefault="00C8319F" w:rsidP="003B24EF">
            <w:pPr>
              <w:spacing w:before="100" w:beforeAutospacing="1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1</w:t>
            </w: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4</w:t>
            </w: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آذر</w:t>
            </w:r>
          </w:p>
          <w:p w:rsidR="00C8319F" w:rsidRPr="005C5F5C" w:rsidRDefault="00C8319F" w:rsidP="005C081A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 xml:space="preserve">صبح و </w:t>
            </w: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عصر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8319F" w:rsidRPr="005C5F5C" w:rsidRDefault="00C8319F" w:rsidP="00C8319F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1</w:t>
            </w: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4</w:t>
            </w: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آذر</w:t>
            </w: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 xml:space="preserve"> </w:t>
            </w: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عصر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C8319F" w:rsidRPr="005C5F5C" w:rsidRDefault="00C8319F" w:rsidP="00C8319F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14</w:t>
            </w: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آذر</w:t>
            </w: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 xml:space="preserve"> صبح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C8319F" w:rsidRPr="005C5F5C" w:rsidRDefault="004F2121" w:rsidP="000E40F6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hyperlink r:id="rId6" w:history="1">
              <w:r w:rsidR="00C8319F" w:rsidRPr="00F90A5A">
                <w:rPr>
                  <w:rStyle w:val="Hyperlink"/>
                  <w:rFonts w:ascii="Tahoma" w:hAnsi="Tahoma" w:cs="Tahoma"/>
                  <w:sz w:val="18"/>
                  <w:szCs w:val="18"/>
                  <w:rtl/>
                </w:rPr>
                <w:t xml:space="preserve">دانشگاه </w:t>
              </w:r>
              <w:r w:rsidR="00160174">
                <w:rPr>
                  <w:rStyle w:val="Hyperlink"/>
                  <w:rFonts w:ascii="Tahoma" w:hAnsi="Tahoma" w:cs="Tahoma" w:hint="cs"/>
                  <w:sz w:val="18"/>
                  <w:szCs w:val="18"/>
                  <w:rtl/>
                </w:rPr>
                <w:t xml:space="preserve">تحصیلات تکمیلی </w:t>
              </w:r>
              <w:r w:rsidR="00C8319F" w:rsidRPr="00F90A5A">
                <w:rPr>
                  <w:rStyle w:val="Hyperlink"/>
                  <w:rFonts w:ascii="Tahoma" w:hAnsi="Tahoma" w:cs="Tahoma"/>
                  <w:sz w:val="18"/>
                  <w:szCs w:val="18"/>
                  <w:rtl/>
                </w:rPr>
                <w:t>علوم پایه</w:t>
              </w:r>
            </w:hyperlink>
            <w:r w:rsidR="000E40F6">
              <w:rPr>
                <w:rFonts w:ascii="Tahoma" w:hAnsi="Tahoma" w:cs="Tahoma" w:hint="cs"/>
                <w:sz w:val="18"/>
                <w:szCs w:val="18"/>
                <w:rtl/>
              </w:rPr>
              <w:t xml:space="preserve">  </w:t>
            </w:r>
            <w:r w:rsidR="000E40F6"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1</w:t>
            </w:r>
            <w:r w:rsidR="000E40F6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4</w:t>
            </w:r>
            <w:r w:rsidR="000E40F6"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آذر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C8319F" w:rsidRPr="005C5F5C" w:rsidRDefault="00C8319F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C8319F" w:rsidRPr="005C5F5C" w:rsidRDefault="00C8319F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C8319F" w:rsidRPr="005C5F5C" w:rsidTr="00C05C10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19F" w:rsidRPr="005C5F5C" w:rsidRDefault="00C8319F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19F" w:rsidRPr="005C5F5C" w:rsidRDefault="00C8319F" w:rsidP="003B24EF">
            <w:pPr>
              <w:spacing w:before="100" w:beforeAutospacing="1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1</w:t>
            </w: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5</w:t>
            </w: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آذر</w:t>
            </w:r>
          </w:p>
          <w:p w:rsidR="00C8319F" w:rsidRPr="005C5F5C" w:rsidRDefault="00C8319F" w:rsidP="005C081A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 xml:space="preserve">صبح و </w:t>
            </w: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عصر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319F" w:rsidRPr="005C5F5C" w:rsidRDefault="00C8319F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19F" w:rsidRPr="005C5F5C" w:rsidRDefault="00C8319F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319F" w:rsidRPr="005C5F5C" w:rsidRDefault="00C8319F" w:rsidP="00C8319F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1</w:t>
            </w: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5</w:t>
            </w: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آذر</w:t>
            </w: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 xml:space="preserve"> صبح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8319F" w:rsidRPr="005C5F5C" w:rsidRDefault="004F2121" w:rsidP="00377915">
            <w:pPr>
              <w:spacing w:before="100" w:beforeAutospacing="1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hyperlink r:id="rId7" w:history="1">
              <w:r w:rsidR="00C8319F" w:rsidRPr="00F90A5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rtl/>
                </w:rPr>
                <w:t>دانشگاه علوم پزشک</w:t>
              </w:r>
              <w:r w:rsidR="00377915">
                <w:rPr>
                  <w:rStyle w:val="Hyperlink"/>
                  <w:rFonts w:ascii="Tahoma" w:eastAsia="Times New Roman" w:hAnsi="Tahoma" w:cs="Tahoma" w:hint="cs"/>
                  <w:sz w:val="18"/>
                  <w:szCs w:val="18"/>
                  <w:rtl/>
                </w:rPr>
                <w:t>ی زنجان</w:t>
              </w:r>
            </w:hyperlink>
          </w:p>
          <w:p w:rsidR="00C8319F" w:rsidRPr="005C5F5C" w:rsidRDefault="00C8319F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15 آذر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319F" w:rsidRPr="005C5F5C" w:rsidRDefault="00C8319F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319F" w:rsidRPr="005C5F5C" w:rsidRDefault="00C8319F" w:rsidP="00C55F44">
            <w:pPr>
              <w:spacing w:before="100" w:beforeAutospacing="1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1</w:t>
            </w: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5</w:t>
            </w: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آذر</w:t>
            </w:r>
          </w:p>
          <w:p w:rsidR="00C8319F" w:rsidRPr="005C5F5C" w:rsidRDefault="00C8319F" w:rsidP="005C081A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عصر</w:t>
            </w:r>
          </w:p>
        </w:tc>
      </w:tr>
      <w:tr w:rsidR="00F57399" w:rsidRPr="005C5F5C" w:rsidTr="00C05C10">
        <w:tc>
          <w:tcPr>
            <w:tcW w:w="1276" w:type="dxa"/>
            <w:shd w:val="pct5" w:color="auto" w:fill="auto"/>
            <w:vAlign w:val="center"/>
          </w:tcPr>
          <w:p w:rsidR="00F57399" w:rsidRPr="005C5F5C" w:rsidRDefault="00F57399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F57399" w:rsidRPr="005C5F5C" w:rsidRDefault="00F57399" w:rsidP="003B24EF">
            <w:pPr>
              <w:spacing w:before="100" w:beforeAutospacing="1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1</w:t>
            </w: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6</w:t>
            </w: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آذر</w:t>
            </w:r>
          </w:p>
          <w:p w:rsidR="00F57399" w:rsidRPr="005C5F5C" w:rsidRDefault="00F57399" w:rsidP="005C081A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 xml:space="preserve">صبح و </w:t>
            </w: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عصر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F57399" w:rsidRPr="005C5F5C" w:rsidRDefault="00F57399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F57399" w:rsidRPr="005C5F5C" w:rsidRDefault="00F57399" w:rsidP="00C8319F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16 آذر</w:t>
            </w:r>
            <w:r w:rsidR="00C8319F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 xml:space="preserve"> </w:t>
            </w: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عصر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57399" w:rsidRPr="005C5F5C" w:rsidRDefault="00F57399" w:rsidP="00C8319F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1</w:t>
            </w: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6</w:t>
            </w: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آذر</w:t>
            </w:r>
            <w:r w:rsidR="00C8319F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 xml:space="preserve"> </w:t>
            </w: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صبح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F57399" w:rsidRPr="005C5F5C" w:rsidRDefault="004F2121" w:rsidP="00157CD8">
            <w:pPr>
              <w:spacing w:before="100" w:beforeAutospacing="1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hyperlink r:id="rId8" w:history="1">
              <w:r w:rsidR="00F57399" w:rsidRPr="00143FBB">
                <w:rPr>
                  <w:rStyle w:val="Hyperlink"/>
                  <w:rFonts w:ascii="Tahoma" w:eastAsia="Times New Roman" w:hAnsi="Tahoma" w:cs="Tahoma"/>
                  <w:sz w:val="18"/>
                  <w:szCs w:val="18"/>
                  <w:rtl/>
                </w:rPr>
                <w:t>دانشگاه زنجان</w:t>
              </w:r>
            </w:hyperlink>
          </w:p>
          <w:p w:rsidR="00F57399" w:rsidRPr="005C5F5C" w:rsidRDefault="00F57399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16 آذر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57399" w:rsidRPr="005C5F5C" w:rsidRDefault="00F57399" w:rsidP="00F57399">
            <w:pPr>
              <w:spacing w:before="100" w:beforeAutospacing="1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1</w:t>
            </w: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6</w:t>
            </w: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آذر</w:t>
            </w:r>
          </w:p>
          <w:p w:rsidR="00F57399" w:rsidRPr="005C5F5C" w:rsidRDefault="00F57399" w:rsidP="005C081A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عصر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F57399" w:rsidRPr="005C5F5C" w:rsidRDefault="00F57399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F57399" w:rsidRPr="005C5F5C" w:rsidTr="00C05C10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7399" w:rsidRPr="005C5F5C" w:rsidRDefault="00F57399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7399" w:rsidRPr="005C5F5C" w:rsidRDefault="00F57399" w:rsidP="003B24EF">
            <w:pPr>
              <w:spacing w:before="100" w:beforeAutospacing="1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1</w:t>
            </w: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7</w:t>
            </w: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آذر</w:t>
            </w:r>
          </w:p>
          <w:p w:rsidR="00F57399" w:rsidRPr="005C5F5C" w:rsidRDefault="00F57399" w:rsidP="005C081A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 xml:space="preserve">صبح و </w:t>
            </w: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عصر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57399" w:rsidRPr="005C5F5C" w:rsidRDefault="00F57399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7399" w:rsidRPr="005C5F5C" w:rsidRDefault="00F57399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7399" w:rsidRPr="005C5F5C" w:rsidRDefault="00F57399" w:rsidP="00C8319F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1</w:t>
            </w: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7</w:t>
            </w: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آذر</w:t>
            </w:r>
            <w:r w:rsidR="00C8319F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 xml:space="preserve"> </w:t>
            </w: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صبح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7399" w:rsidRPr="005C5F5C" w:rsidRDefault="004F2121" w:rsidP="00377915">
            <w:pPr>
              <w:spacing w:before="100" w:beforeAutospacing="1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hyperlink r:id="rId9" w:history="1">
              <w:r w:rsidR="00F57399" w:rsidRPr="009F6B5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rtl/>
                </w:rPr>
                <w:t>دانشگاه آزاد اسلام</w:t>
              </w:r>
              <w:r w:rsidR="00377915">
                <w:rPr>
                  <w:rStyle w:val="Hyperlink"/>
                  <w:rFonts w:ascii="Tahoma" w:eastAsia="Times New Roman" w:hAnsi="Tahoma" w:cs="Tahoma" w:hint="cs"/>
                  <w:sz w:val="18"/>
                  <w:szCs w:val="18"/>
                  <w:rtl/>
                </w:rPr>
                <w:t>ی زنجان</w:t>
              </w:r>
            </w:hyperlink>
          </w:p>
          <w:p w:rsidR="00F57399" w:rsidRPr="005C5F5C" w:rsidRDefault="00F57399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17 آذر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7399" w:rsidRPr="005C5F5C" w:rsidRDefault="00F57399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7399" w:rsidRPr="005C5F5C" w:rsidRDefault="00F57399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2B2C2D" w:rsidRPr="005C5F5C" w:rsidTr="00C05C10">
        <w:tc>
          <w:tcPr>
            <w:tcW w:w="1276" w:type="dxa"/>
            <w:shd w:val="pct5" w:color="auto" w:fill="auto"/>
            <w:vAlign w:val="center"/>
          </w:tcPr>
          <w:p w:rsidR="002B2C2D" w:rsidRPr="005C5F5C" w:rsidRDefault="004F2121" w:rsidP="005C081A">
            <w:pPr>
              <w:spacing w:before="100" w:beforeAutospacing="1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hyperlink r:id="rId10" w:history="1">
              <w:r w:rsidR="002B2C2D" w:rsidRPr="00F90A5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rtl/>
                </w:rPr>
                <w:t>دانشگاه علوم پزشک</w:t>
              </w:r>
              <w:r w:rsidR="002B2C2D">
                <w:rPr>
                  <w:rStyle w:val="Hyperlink"/>
                  <w:rFonts w:ascii="Tahoma" w:eastAsia="Times New Roman" w:hAnsi="Tahoma" w:cs="Tahoma" w:hint="cs"/>
                  <w:sz w:val="18"/>
                  <w:szCs w:val="18"/>
                  <w:rtl/>
                </w:rPr>
                <w:t>ی زنجان</w:t>
              </w:r>
            </w:hyperlink>
            <w:r w:rsidR="002B2C2D"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</w:t>
            </w:r>
            <w:r w:rsidR="002B2C2D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 xml:space="preserve">      </w:t>
            </w:r>
            <w:r w:rsidR="002B2C2D"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>1</w:t>
            </w:r>
            <w:r w:rsidR="002B2C2D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8</w:t>
            </w:r>
            <w:r w:rsidR="002B2C2D" w:rsidRPr="005C5F5C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آذر</w:t>
            </w:r>
          </w:p>
          <w:p w:rsidR="002B2C2D" w:rsidRPr="005C5F5C" w:rsidRDefault="002B2C2D" w:rsidP="005C081A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صبح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2B2C2D" w:rsidRPr="005C5F5C" w:rsidRDefault="002B2C2D" w:rsidP="005C081A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2B2C2D" w:rsidRPr="005C5F5C" w:rsidRDefault="002B2C2D" w:rsidP="00157CD8">
            <w:pPr>
              <w:spacing w:before="100" w:beforeAutospacing="1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2B2C2D" w:rsidRPr="005C5F5C" w:rsidRDefault="002B2C2D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2B2C2D" w:rsidRPr="005C5F5C" w:rsidRDefault="002B2C2D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:rsidR="002B2C2D" w:rsidRPr="005C5F5C" w:rsidRDefault="004F2121" w:rsidP="00377915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hyperlink r:id="rId11" w:history="1">
              <w:r w:rsidR="002B2C2D" w:rsidRPr="009F6B5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rtl/>
                </w:rPr>
                <w:t>دانشگاه پیام نو</w:t>
              </w:r>
              <w:r w:rsidR="002B2C2D">
                <w:rPr>
                  <w:rStyle w:val="Hyperlink"/>
                  <w:rFonts w:ascii="Tahoma" w:eastAsia="Times New Roman" w:hAnsi="Tahoma" w:cs="Tahoma" w:hint="cs"/>
                  <w:sz w:val="18"/>
                  <w:szCs w:val="18"/>
                  <w:rtl/>
                </w:rPr>
                <w:t>ر زنجان</w:t>
              </w:r>
            </w:hyperlink>
          </w:p>
          <w:p w:rsidR="002B2C2D" w:rsidRPr="005C5F5C" w:rsidRDefault="002B2C2D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C5F5C">
              <w:rPr>
                <w:rFonts w:ascii="Tahoma" w:hAnsi="Tahoma" w:cs="Tahoma"/>
                <w:sz w:val="18"/>
                <w:szCs w:val="18"/>
                <w:rtl/>
              </w:rPr>
              <w:t>18 آذر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2B2C2D" w:rsidRPr="005C5F5C" w:rsidRDefault="002B2C2D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2B2C2D" w:rsidRPr="005C5F5C" w:rsidRDefault="002B2C2D" w:rsidP="00157C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:rsidR="0078585F" w:rsidRDefault="0078585F" w:rsidP="00F4722A">
      <w:pPr>
        <w:spacing w:after="0" w:line="375" w:lineRule="atLeast"/>
        <w:jc w:val="both"/>
        <w:rPr>
          <w:rFonts w:ascii="Tahoma" w:eastAsia="Times New Roman" w:hAnsi="Tahoma" w:cs="Tahoma"/>
          <w:sz w:val="20"/>
          <w:szCs w:val="20"/>
          <w:rtl/>
        </w:rPr>
      </w:pPr>
      <w:bookmarkStart w:id="0" w:name="_GoBack"/>
      <w:bookmarkEnd w:id="0"/>
    </w:p>
    <w:sectPr w:rsidR="0078585F" w:rsidSect="00E274A8">
      <w:pgSz w:w="11906" w:h="16838"/>
      <w:pgMar w:top="1440" w:right="1191" w:bottom="1440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F32"/>
    <w:rsid w:val="00040412"/>
    <w:rsid w:val="00051A82"/>
    <w:rsid w:val="000E40F6"/>
    <w:rsid w:val="00113CE0"/>
    <w:rsid w:val="00133CBD"/>
    <w:rsid w:val="00143FBB"/>
    <w:rsid w:val="0014543E"/>
    <w:rsid w:val="00160174"/>
    <w:rsid w:val="001F3D0C"/>
    <w:rsid w:val="00277804"/>
    <w:rsid w:val="002B2C2D"/>
    <w:rsid w:val="002F3C2A"/>
    <w:rsid w:val="003347F2"/>
    <w:rsid w:val="00377915"/>
    <w:rsid w:val="003B24EF"/>
    <w:rsid w:val="003B492F"/>
    <w:rsid w:val="0044347B"/>
    <w:rsid w:val="004553D6"/>
    <w:rsid w:val="004670B8"/>
    <w:rsid w:val="004B1213"/>
    <w:rsid w:val="004D66D6"/>
    <w:rsid w:val="004F2121"/>
    <w:rsid w:val="00540CDF"/>
    <w:rsid w:val="005C5F5C"/>
    <w:rsid w:val="0067042B"/>
    <w:rsid w:val="006D2183"/>
    <w:rsid w:val="006E3104"/>
    <w:rsid w:val="007008DA"/>
    <w:rsid w:val="0078585F"/>
    <w:rsid w:val="00854C27"/>
    <w:rsid w:val="009A1359"/>
    <w:rsid w:val="009F6B5C"/>
    <w:rsid w:val="00A06A78"/>
    <w:rsid w:val="00A40F32"/>
    <w:rsid w:val="00B64840"/>
    <w:rsid w:val="00B84055"/>
    <w:rsid w:val="00B84640"/>
    <w:rsid w:val="00C05C10"/>
    <w:rsid w:val="00C55F44"/>
    <w:rsid w:val="00C8319F"/>
    <w:rsid w:val="00D51436"/>
    <w:rsid w:val="00D8183D"/>
    <w:rsid w:val="00DE1928"/>
    <w:rsid w:val="00E0586A"/>
    <w:rsid w:val="00E21C89"/>
    <w:rsid w:val="00E274A8"/>
    <w:rsid w:val="00E62546"/>
    <w:rsid w:val="00E64BA7"/>
    <w:rsid w:val="00F4722A"/>
    <w:rsid w:val="00F57399"/>
    <w:rsid w:val="00F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F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0F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5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F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0F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0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u.ac.i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ums.ac.i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sbs.ac.ir/" TargetMode="External"/><Relationship Id="rId11" Type="http://schemas.openxmlformats.org/officeDocument/2006/relationships/hyperlink" Target="http://zanjan.pnu.ac.ir/Portal/Home/" TargetMode="External"/><Relationship Id="rId5" Type="http://schemas.openxmlformats.org/officeDocument/2006/relationships/hyperlink" Target="http://www.znu.ac.ir/" TargetMode="External"/><Relationship Id="rId10" Type="http://schemas.openxmlformats.org/officeDocument/2006/relationships/hyperlink" Target="http://www.zums.ac.ir/" TargetMode="External"/><Relationship Id="rId4" Type="http://schemas.openxmlformats.org/officeDocument/2006/relationships/hyperlink" Target="http://www.znu.ac.ir/research/news/12894" TargetMode="External"/><Relationship Id="rId9" Type="http://schemas.openxmlformats.org/officeDocument/2006/relationships/hyperlink" Target="http://www.iauz.ac.ir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nasr.sona</cp:lastModifiedBy>
  <cp:revision>3</cp:revision>
  <dcterms:created xsi:type="dcterms:W3CDTF">2015-12-03T08:55:00Z</dcterms:created>
  <dcterms:modified xsi:type="dcterms:W3CDTF">2015-12-03T09:10:00Z</dcterms:modified>
</cp:coreProperties>
</file>